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18" w:rsidRDefault="00395718" w:rsidP="003957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95718" w:rsidRDefault="00395718" w:rsidP="003957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A65F4" w:rsidRPr="00993C9E" w:rsidRDefault="008A65F4" w:rsidP="008A65F4">
      <w:pPr>
        <w:pStyle w:val="a3"/>
        <w:jc w:val="right"/>
        <w:rPr>
          <w:rFonts w:ascii="Times New Roman" w:hAnsi="Times New Roman"/>
        </w:rPr>
      </w:pPr>
      <w:r w:rsidRPr="00993C9E">
        <w:rPr>
          <w:rFonts w:ascii="Times New Roman" w:hAnsi="Times New Roman"/>
        </w:rPr>
        <w:t>УТВЕРЖДЕНА</w:t>
      </w:r>
    </w:p>
    <w:p w:rsidR="008A65F4" w:rsidRPr="00993C9E" w:rsidRDefault="008A65F4" w:rsidP="008A65F4">
      <w:pPr>
        <w:pStyle w:val="a3"/>
        <w:jc w:val="right"/>
        <w:rPr>
          <w:rFonts w:ascii="Times New Roman" w:hAnsi="Times New Roman"/>
        </w:rPr>
      </w:pPr>
      <w:r w:rsidRPr="00993C9E">
        <w:rPr>
          <w:rFonts w:ascii="Times New Roman" w:hAnsi="Times New Roman"/>
        </w:rPr>
        <w:t>Распоряжением</w:t>
      </w:r>
    </w:p>
    <w:p w:rsidR="008A65F4" w:rsidRPr="00993C9E" w:rsidRDefault="008A65F4" w:rsidP="008A65F4">
      <w:pPr>
        <w:pStyle w:val="a3"/>
        <w:jc w:val="right"/>
        <w:rPr>
          <w:rFonts w:ascii="Times New Roman" w:hAnsi="Times New Roman"/>
        </w:rPr>
      </w:pPr>
      <w:r w:rsidRPr="00993C9E">
        <w:rPr>
          <w:rFonts w:ascii="Times New Roman" w:hAnsi="Times New Roman"/>
        </w:rPr>
        <w:t xml:space="preserve"> Главы  Администрации </w:t>
      </w:r>
    </w:p>
    <w:p w:rsidR="008A65F4" w:rsidRPr="00993C9E" w:rsidRDefault="008A65F4" w:rsidP="008A65F4">
      <w:pPr>
        <w:pStyle w:val="a3"/>
        <w:jc w:val="right"/>
        <w:rPr>
          <w:rFonts w:ascii="Times New Roman" w:hAnsi="Times New Roman"/>
        </w:rPr>
      </w:pPr>
      <w:r w:rsidRPr="00993C9E">
        <w:rPr>
          <w:rFonts w:ascii="Times New Roman" w:hAnsi="Times New Roman"/>
        </w:rPr>
        <w:t>МР «Левашинский район»</w:t>
      </w:r>
    </w:p>
    <w:p w:rsidR="0068032D" w:rsidRDefault="008A65F4" w:rsidP="008A65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>т 01.12.2017г. № 237</w:t>
      </w:r>
    </w:p>
    <w:p w:rsidR="00395718" w:rsidRPr="0068032D" w:rsidRDefault="00395718" w:rsidP="0039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8032D">
        <w:rPr>
          <w:rFonts w:ascii="Times New Roman" w:hAnsi="Times New Roman"/>
          <w:b/>
          <w:sz w:val="28"/>
          <w:szCs w:val="28"/>
          <w:lang w:eastAsia="en-US"/>
        </w:rPr>
        <w:t>Карта коррупционных рисков</w:t>
      </w:r>
    </w:p>
    <w:p w:rsidR="00395718" w:rsidRPr="0068032D" w:rsidRDefault="0068032D" w:rsidP="0039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8032D">
        <w:rPr>
          <w:rFonts w:ascii="Times New Roman" w:hAnsi="Times New Roman"/>
          <w:b/>
          <w:sz w:val="28"/>
          <w:szCs w:val="28"/>
          <w:lang w:eastAsia="en-US"/>
        </w:rPr>
        <w:t>Отдела физической культуры и спорта</w:t>
      </w:r>
    </w:p>
    <w:p w:rsidR="0068032D" w:rsidRPr="001524D6" w:rsidRDefault="0068032D" w:rsidP="003957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077"/>
        <w:gridCol w:w="1842"/>
        <w:gridCol w:w="2410"/>
        <w:gridCol w:w="2552"/>
        <w:gridCol w:w="1276"/>
        <w:gridCol w:w="2693"/>
      </w:tblGrid>
      <w:tr w:rsidR="00395718" w:rsidRPr="001524D6" w:rsidTr="00F362CE">
        <w:trPr>
          <w:trHeight w:val="1380"/>
        </w:trPr>
        <w:tc>
          <w:tcPr>
            <w:tcW w:w="426" w:type="dxa"/>
            <w:shd w:val="clear" w:color="auto" w:fill="auto"/>
          </w:tcPr>
          <w:p w:rsidR="00395718" w:rsidRPr="001524D6" w:rsidRDefault="00395718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7" w:type="dxa"/>
            <w:shd w:val="clear" w:color="auto" w:fill="auto"/>
          </w:tcPr>
          <w:p w:rsidR="00395718" w:rsidRPr="0068032D" w:rsidRDefault="00395718" w:rsidP="0068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Полномочия, реализация, которых связана с коррупционно-опасными рисками</w:t>
            </w:r>
          </w:p>
        </w:tc>
        <w:tc>
          <w:tcPr>
            <w:tcW w:w="1842" w:type="dxa"/>
            <w:shd w:val="clear" w:color="auto" w:fill="auto"/>
          </w:tcPr>
          <w:p w:rsidR="00395718" w:rsidRPr="0068032D" w:rsidRDefault="00395718" w:rsidP="0068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410" w:type="dxa"/>
            <w:shd w:val="clear" w:color="auto" w:fill="auto"/>
          </w:tcPr>
          <w:p w:rsidR="00395718" w:rsidRPr="0068032D" w:rsidRDefault="00395718" w:rsidP="0068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  <w:p w:rsidR="00395718" w:rsidRPr="0068032D" w:rsidRDefault="00395718" w:rsidP="0068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95718" w:rsidRPr="0068032D" w:rsidRDefault="00395718" w:rsidP="0068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395718" w:rsidRPr="0068032D" w:rsidRDefault="00395718" w:rsidP="0068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Степень риска (низкая, средняя, высокая)</w:t>
            </w:r>
          </w:p>
        </w:tc>
        <w:tc>
          <w:tcPr>
            <w:tcW w:w="2693" w:type="dxa"/>
            <w:shd w:val="clear" w:color="auto" w:fill="auto"/>
          </w:tcPr>
          <w:p w:rsidR="00395718" w:rsidRPr="0068032D" w:rsidRDefault="00395718" w:rsidP="0068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Меры по минимиз</w:t>
            </w: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ции (устранению) коррупционного ри</w:t>
            </w: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Pr="006803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</w:t>
            </w:r>
          </w:p>
        </w:tc>
      </w:tr>
      <w:tr w:rsidR="00395718" w:rsidRPr="001524D6" w:rsidTr="00F362CE">
        <w:tc>
          <w:tcPr>
            <w:tcW w:w="426" w:type="dxa"/>
            <w:shd w:val="clear" w:color="auto" w:fill="auto"/>
          </w:tcPr>
          <w:p w:rsidR="00395718" w:rsidRPr="001524D6" w:rsidRDefault="00395718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7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Внесение </w:t>
            </w:r>
            <w:r w:rsidR="006803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проектов 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 w:rsidR="00A95E10">
              <w:rPr>
                <w:rFonts w:ascii="Times New Roman" w:hAnsi="Times New Roman"/>
                <w:sz w:val="24"/>
                <w:szCs w:val="24"/>
                <w:lang w:eastAsia="en-US"/>
              </w:rPr>
              <w:t>становлений и распоряжений Главы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8032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</w:t>
            </w:r>
            <w:r w:rsidR="0068032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8032D">
              <w:rPr>
                <w:rFonts w:ascii="Times New Roman" w:hAnsi="Times New Roman"/>
                <w:sz w:val="24"/>
                <w:szCs w:val="24"/>
                <w:lang w:eastAsia="en-US"/>
              </w:rPr>
              <w:t>ции МР «Левашинский район»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вопросам, относящимся к сфере в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дения </w:t>
            </w:r>
            <w:r w:rsidR="0068032D">
              <w:rPr>
                <w:rFonts w:ascii="Times New Roman" w:hAnsi="Times New Roman"/>
                <w:sz w:val="24"/>
                <w:szCs w:val="24"/>
                <w:lang w:eastAsia="en-US"/>
              </w:rPr>
              <w:t>отдела ФК и спорта 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дмин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страции </w:t>
            </w:r>
            <w:r w:rsidR="0068032D"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«Левашинского района».</w:t>
            </w:r>
          </w:p>
        </w:tc>
        <w:tc>
          <w:tcPr>
            <w:tcW w:w="1842" w:type="dxa"/>
            <w:shd w:val="clear" w:color="auto" w:fill="auto"/>
          </w:tcPr>
          <w:p w:rsidR="00395718" w:rsidRPr="001524D6" w:rsidRDefault="0068032D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ФК и спорта Адм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нистраци</w:t>
            </w:r>
            <w:r w:rsidR="00A95E1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МР «Левашинс</w:t>
            </w:r>
            <w:r w:rsidR="00A95E10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ий район»</w:t>
            </w:r>
            <w:r w:rsidR="00395718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 w:rsidR="00A95E10">
              <w:rPr>
                <w:rFonts w:ascii="Times New Roman" w:hAnsi="Times New Roman"/>
                <w:sz w:val="24"/>
                <w:szCs w:val="24"/>
                <w:lang w:eastAsia="en-US"/>
              </w:rPr>
              <w:t>отдела</w:t>
            </w:r>
            <w:r w:rsidR="00CA39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8A65F4">
              <w:rPr>
                <w:rFonts w:ascii="Times New Roman" w:hAnsi="Times New Roman"/>
                <w:sz w:val="24"/>
                <w:szCs w:val="24"/>
                <w:lang w:eastAsia="en-US"/>
              </w:rPr>
              <w:t>Васкаев</w:t>
            </w:r>
            <w:proofErr w:type="spellEnd"/>
            <w:r w:rsidR="008A6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М.А.</w:t>
            </w:r>
            <w:r w:rsidR="00CA3903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95E10" w:rsidRPr="004802C4" w:rsidRDefault="00395718" w:rsidP="00A95E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02C4">
              <w:rPr>
                <w:rFonts w:ascii="Times New Roman" w:hAnsi="Times New Roman"/>
                <w:lang w:eastAsia="en-US"/>
              </w:rPr>
              <w:t>Внесение проектов п</w:t>
            </w:r>
            <w:r w:rsidRPr="004802C4">
              <w:rPr>
                <w:rFonts w:ascii="Times New Roman" w:hAnsi="Times New Roman"/>
                <w:lang w:eastAsia="en-US"/>
              </w:rPr>
              <w:t>о</w:t>
            </w:r>
            <w:r w:rsidRPr="004802C4">
              <w:rPr>
                <w:rFonts w:ascii="Times New Roman" w:hAnsi="Times New Roman"/>
                <w:lang w:eastAsia="en-US"/>
              </w:rPr>
              <w:t>становлений и распор</w:t>
            </w:r>
            <w:r w:rsidRPr="004802C4">
              <w:rPr>
                <w:rFonts w:ascii="Times New Roman" w:hAnsi="Times New Roman"/>
                <w:lang w:eastAsia="en-US"/>
              </w:rPr>
              <w:t>я</w:t>
            </w:r>
            <w:r w:rsidRPr="004802C4">
              <w:rPr>
                <w:rFonts w:ascii="Times New Roman" w:hAnsi="Times New Roman"/>
                <w:lang w:eastAsia="en-US"/>
              </w:rPr>
              <w:t xml:space="preserve">жений  Главы </w:t>
            </w:r>
            <w:r w:rsidR="00A95E10" w:rsidRPr="004802C4">
              <w:rPr>
                <w:rFonts w:ascii="Times New Roman" w:hAnsi="Times New Roman"/>
                <w:lang w:eastAsia="en-US"/>
              </w:rPr>
              <w:t>Админ</w:t>
            </w:r>
            <w:r w:rsidR="00A95E10" w:rsidRPr="004802C4">
              <w:rPr>
                <w:rFonts w:ascii="Times New Roman" w:hAnsi="Times New Roman"/>
                <w:lang w:eastAsia="en-US"/>
              </w:rPr>
              <w:t>и</w:t>
            </w:r>
            <w:r w:rsidR="00A95E10" w:rsidRPr="004802C4">
              <w:rPr>
                <w:rFonts w:ascii="Times New Roman" w:hAnsi="Times New Roman"/>
                <w:lang w:eastAsia="en-US"/>
              </w:rPr>
              <w:t>страции МР «Леваши</w:t>
            </w:r>
            <w:r w:rsidR="00A95E10" w:rsidRPr="004802C4">
              <w:rPr>
                <w:rFonts w:ascii="Times New Roman" w:hAnsi="Times New Roman"/>
                <w:lang w:eastAsia="en-US"/>
              </w:rPr>
              <w:t>н</w:t>
            </w:r>
            <w:r w:rsidR="00A95E10" w:rsidRPr="004802C4">
              <w:rPr>
                <w:rFonts w:ascii="Times New Roman" w:hAnsi="Times New Roman"/>
                <w:lang w:eastAsia="en-US"/>
              </w:rPr>
              <w:t>ский район»</w:t>
            </w:r>
            <w:r w:rsidRPr="004802C4">
              <w:rPr>
                <w:rFonts w:ascii="Times New Roman" w:hAnsi="Times New Roman"/>
                <w:lang w:eastAsia="en-US"/>
              </w:rPr>
              <w:t>,  предо</w:t>
            </w:r>
            <w:r w:rsidRPr="004802C4">
              <w:rPr>
                <w:rFonts w:ascii="Times New Roman" w:hAnsi="Times New Roman"/>
                <w:lang w:eastAsia="en-US"/>
              </w:rPr>
              <w:t>с</w:t>
            </w:r>
            <w:r w:rsidRPr="004802C4">
              <w:rPr>
                <w:rFonts w:ascii="Times New Roman" w:hAnsi="Times New Roman"/>
                <w:lang w:eastAsia="en-US"/>
              </w:rPr>
              <w:t>тавляющих необосн</w:t>
            </w:r>
            <w:r w:rsidRPr="004802C4">
              <w:rPr>
                <w:rFonts w:ascii="Times New Roman" w:hAnsi="Times New Roman"/>
                <w:lang w:eastAsia="en-US"/>
              </w:rPr>
              <w:t>о</w:t>
            </w:r>
            <w:r w:rsidRPr="004802C4">
              <w:rPr>
                <w:rFonts w:ascii="Times New Roman" w:hAnsi="Times New Roman"/>
                <w:lang w:eastAsia="en-US"/>
              </w:rPr>
              <w:t>ванные преимущества отдельным субъектам.</w:t>
            </w:r>
          </w:p>
        </w:tc>
        <w:tc>
          <w:tcPr>
            <w:tcW w:w="1276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низкая </w:t>
            </w:r>
          </w:p>
        </w:tc>
        <w:tc>
          <w:tcPr>
            <w:tcW w:w="2693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Размещение в обяз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тельном порядке</w:t>
            </w:r>
            <w:r w:rsidR="00A95E1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</w:t>
            </w:r>
            <w:r w:rsidR="00A95E10"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 w:rsidR="00A95E10">
              <w:rPr>
                <w:rFonts w:ascii="Times New Roman" w:eastAsia="Times New Roman" w:hAnsi="Times New Roman"/>
                <w:iCs/>
                <w:sz w:val="24"/>
                <w:szCs w:val="24"/>
              </w:rPr>
              <w:t>ектов нормативных правовых актов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 официальном сайте </w:t>
            </w:r>
            <w:r w:rsidR="00A95E1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A95E10"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«Левашинский район»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95718" w:rsidRPr="001524D6" w:rsidTr="00F362CE">
        <w:tc>
          <w:tcPr>
            <w:tcW w:w="426" w:type="dxa"/>
            <w:shd w:val="clear" w:color="auto" w:fill="auto"/>
          </w:tcPr>
          <w:p w:rsidR="00395718" w:rsidRPr="001524D6" w:rsidRDefault="00395718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7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реализация долгосро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ных районных целевых программ в сфере физической культу</w:t>
            </w:r>
            <w:r w:rsidR="00A95E10">
              <w:rPr>
                <w:rFonts w:ascii="Times New Roman" w:hAnsi="Times New Roman"/>
                <w:sz w:val="24"/>
                <w:szCs w:val="24"/>
                <w:lang w:eastAsia="en-US"/>
              </w:rPr>
              <w:t>ры и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A95E10">
              <w:rPr>
                <w:rFonts w:ascii="Times New Roman" w:hAnsi="Times New Roman"/>
                <w:sz w:val="24"/>
                <w:szCs w:val="24"/>
                <w:lang w:eastAsia="en-US"/>
              </w:rPr>
              <w:t>Левашинского района</w:t>
            </w:r>
          </w:p>
        </w:tc>
        <w:tc>
          <w:tcPr>
            <w:tcW w:w="1842" w:type="dxa"/>
            <w:shd w:val="clear" w:color="auto" w:fill="auto"/>
          </w:tcPr>
          <w:p w:rsidR="00395718" w:rsidRPr="001524D6" w:rsidRDefault="00A95E10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ФК и спорта Адм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нистрации МР «Левашинский район»</w:t>
            </w:r>
          </w:p>
        </w:tc>
        <w:tc>
          <w:tcPr>
            <w:tcW w:w="2410" w:type="dxa"/>
            <w:shd w:val="clear" w:color="auto" w:fill="auto"/>
          </w:tcPr>
          <w:p w:rsidR="00A95E10" w:rsidRPr="001524D6" w:rsidRDefault="00A95E10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95E10" w:rsidRPr="001524D6" w:rsidRDefault="00A95E10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718" w:rsidRPr="001524D6" w:rsidRDefault="00395718" w:rsidP="001A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районных целевых программ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Согласование проектов программ с </w:t>
            </w:r>
            <w:r w:rsidR="004802C4">
              <w:rPr>
                <w:rFonts w:ascii="Times New Roman" w:eastAsia="Times New Roman" w:hAnsi="Times New Roman"/>
                <w:iCs/>
                <w:sz w:val="24"/>
                <w:szCs w:val="24"/>
              </w:rPr>
              <w:t>юридич</w:t>
            </w:r>
            <w:r w:rsidR="004802C4">
              <w:rPr>
                <w:rFonts w:ascii="Times New Roman" w:eastAsia="Times New Roman" w:hAnsi="Times New Roman"/>
                <w:iCs/>
                <w:sz w:val="24"/>
                <w:szCs w:val="24"/>
              </w:rPr>
              <w:t>е</w:t>
            </w:r>
            <w:r w:rsidR="004802C4">
              <w:rPr>
                <w:rFonts w:ascii="Times New Roman" w:eastAsia="Times New Roman" w:hAnsi="Times New Roman"/>
                <w:iCs/>
                <w:sz w:val="24"/>
                <w:szCs w:val="24"/>
              </w:rPr>
              <w:t>ским отделом и фина</w:t>
            </w:r>
            <w:r w:rsidR="004802C4">
              <w:rPr>
                <w:rFonts w:ascii="Times New Roman" w:eastAsia="Times New Roman" w:hAnsi="Times New Roman"/>
                <w:iCs/>
                <w:sz w:val="24"/>
                <w:szCs w:val="24"/>
              </w:rPr>
              <w:t>н</w:t>
            </w:r>
            <w:r w:rsidR="004802C4">
              <w:rPr>
                <w:rFonts w:ascii="Times New Roman" w:eastAsia="Times New Roman" w:hAnsi="Times New Roman"/>
                <w:iCs/>
                <w:sz w:val="24"/>
                <w:szCs w:val="24"/>
              </w:rPr>
              <w:t>совым управлением Администрации МР «Левашинский район»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</w:t>
            </w:r>
          </w:p>
          <w:p w:rsidR="00395718" w:rsidRPr="001524D6" w:rsidRDefault="00A95E10" w:rsidP="00A95E1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Размещение в обяз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тельном порядке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ектов нормативных правовых актов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«Левашинский район»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95718" w:rsidRPr="001524D6" w:rsidTr="00F362CE">
        <w:tc>
          <w:tcPr>
            <w:tcW w:w="426" w:type="dxa"/>
            <w:shd w:val="clear" w:color="auto" w:fill="auto"/>
          </w:tcPr>
          <w:p w:rsidR="00395718" w:rsidRPr="001524D6" w:rsidRDefault="00395718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77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нормативных правовых актов по вопросам:</w:t>
            </w:r>
          </w:p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а) формирование экономических п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казателей и перечень </w:t>
            </w:r>
            <w:proofErr w:type="gramStart"/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критериев оценки деятельности подведомс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венных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802C4">
              <w:rPr>
                <w:rFonts w:ascii="Times New Roman" w:hAnsi="Times New Roman"/>
                <w:sz w:val="24"/>
                <w:szCs w:val="24"/>
                <w:lang w:eastAsia="en-US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ской культуры</w:t>
            </w:r>
            <w:proofErr w:type="gramEnd"/>
            <w:r w:rsidR="004802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спорта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б) системы оплаты труда работников подведомственных учреждений с учетом отраслевых особенностей;</w:t>
            </w:r>
          </w:p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Утверждение:</w:t>
            </w:r>
          </w:p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а) стандартов качества предоставл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ния услуг подведомственными учр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ждениями;</w:t>
            </w:r>
          </w:p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395718" w:rsidRPr="001524D6" w:rsidRDefault="004802C4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Отдел ФК и спорта Адм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МР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«Левашинский район»</w:t>
            </w:r>
          </w:p>
        </w:tc>
        <w:tc>
          <w:tcPr>
            <w:tcW w:w="2410" w:type="dxa"/>
            <w:shd w:val="clear" w:color="auto" w:fill="auto"/>
          </w:tcPr>
          <w:p w:rsidR="004802C4" w:rsidRPr="001524D6" w:rsidRDefault="004802C4" w:rsidP="0048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802C4" w:rsidRPr="001524D6" w:rsidRDefault="004802C4" w:rsidP="0048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4163" w:rsidRDefault="001A4163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718" w:rsidRPr="001524D6" w:rsidRDefault="00395718" w:rsidP="001A4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Подготовка норм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тивно-правовых 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тов, предоставляющих 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необоснованные пр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имущества отдельным субъектам.       </w:t>
            </w:r>
          </w:p>
        </w:tc>
        <w:tc>
          <w:tcPr>
            <w:tcW w:w="1276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395718" w:rsidRPr="001524D6" w:rsidRDefault="00395718" w:rsidP="00A95E1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Привлечение </w:t>
            </w:r>
            <w:r w:rsidRPr="00DB2F6D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Общес</w:t>
            </w:r>
            <w:r w:rsidRPr="00DB2F6D">
              <w:rPr>
                <w:rFonts w:ascii="Times New Roman" w:eastAsia="Times New Roman" w:hAnsi="Times New Roman"/>
                <w:iCs/>
                <w:sz w:val="24"/>
                <w:szCs w:val="24"/>
              </w:rPr>
              <w:t>т</w:t>
            </w:r>
            <w:r w:rsidRPr="00DB2F6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венного 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совета   к ра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работке нормативных 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правовых актов и к у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т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верждению порядков, стандартов, программ и регламентов. </w:t>
            </w:r>
            <w:r w:rsidR="004802C4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Размещ</w:t>
            </w:r>
            <w:r w:rsidR="004802C4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е</w:t>
            </w:r>
            <w:r w:rsidR="004802C4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ние в обязательном п</w:t>
            </w:r>
            <w:r w:rsidR="004802C4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 w:rsidR="004802C4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>рядке</w:t>
            </w:r>
            <w:r w:rsidR="004802C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проектов норм</w:t>
            </w:r>
            <w:r w:rsidR="004802C4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4802C4">
              <w:rPr>
                <w:rFonts w:ascii="Times New Roman" w:eastAsia="Times New Roman" w:hAnsi="Times New Roman"/>
                <w:iCs/>
                <w:sz w:val="24"/>
                <w:szCs w:val="24"/>
              </w:rPr>
              <w:t>тивных правовых актов</w:t>
            </w:r>
            <w:r w:rsidR="004802C4"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 официальном сайте </w:t>
            </w:r>
            <w:r w:rsidR="004802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4802C4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4802C4"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«Левашинский район»</w:t>
            </w:r>
            <w:r w:rsidR="004802C4"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726DD" w:rsidRPr="001524D6" w:rsidTr="00F362CE">
        <w:tc>
          <w:tcPr>
            <w:tcW w:w="426" w:type="dxa"/>
            <w:shd w:val="clear" w:color="auto" w:fill="auto"/>
          </w:tcPr>
          <w:p w:rsidR="00E726DD" w:rsidRPr="001524D6" w:rsidRDefault="00E726DD" w:rsidP="00F3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77" w:type="dxa"/>
            <w:shd w:val="clear" w:color="auto" w:fill="auto"/>
          </w:tcPr>
          <w:p w:rsidR="00E726DD" w:rsidRPr="001524D6" w:rsidRDefault="00E726DD" w:rsidP="00E72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состава спортивных сборных команд Левашинского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она по различным видам спорта</w:t>
            </w:r>
          </w:p>
        </w:tc>
        <w:tc>
          <w:tcPr>
            <w:tcW w:w="1842" w:type="dxa"/>
            <w:shd w:val="clear" w:color="auto" w:fill="auto"/>
          </w:tcPr>
          <w:p w:rsidR="00E726DD" w:rsidRPr="001524D6" w:rsidRDefault="00E726DD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ФК и спорта Адм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нистрации МР «Левашинский район»</w:t>
            </w:r>
          </w:p>
        </w:tc>
        <w:tc>
          <w:tcPr>
            <w:tcW w:w="2410" w:type="dxa"/>
            <w:shd w:val="clear" w:color="auto" w:fill="auto"/>
          </w:tcPr>
          <w:p w:rsidR="00E726DD" w:rsidRPr="001524D6" w:rsidRDefault="00E726DD" w:rsidP="00E72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E726DD" w:rsidRPr="001524D6" w:rsidRDefault="00E726DD" w:rsidP="00E72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26DD" w:rsidRPr="00F9163B" w:rsidRDefault="00E726DD" w:rsidP="001A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E726DD" w:rsidRPr="001524D6" w:rsidRDefault="00E726DD" w:rsidP="00A95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Включение в состав спортивных команд спортсменов не соо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ветствующих услов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для попадания в состав команды.</w:t>
            </w:r>
          </w:p>
        </w:tc>
        <w:tc>
          <w:tcPr>
            <w:tcW w:w="1276" w:type="dxa"/>
            <w:shd w:val="clear" w:color="auto" w:fill="auto"/>
          </w:tcPr>
          <w:p w:rsidR="00E726DD" w:rsidRPr="001524D6" w:rsidRDefault="00E726DD" w:rsidP="00A9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E726DD" w:rsidRPr="001524D6" w:rsidRDefault="00E726DD" w:rsidP="00E7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офиц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альном сайте</w:t>
            </w:r>
            <w:r w:rsidRPr="001524D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дмин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МР «Леваши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>ции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составе</w:t>
            </w:r>
            <w:r w:rsidRPr="00152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сборных командах</w:t>
            </w:r>
          </w:p>
        </w:tc>
      </w:tr>
    </w:tbl>
    <w:p w:rsidR="00395718" w:rsidRPr="001524D6" w:rsidRDefault="00395718" w:rsidP="003957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95718" w:rsidRPr="001524D6" w:rsidRDefault="00395718" w:rsidP="00395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34A" w:rsidRDefault="00F5234A"/>
    <w:sectPr w:rsidR="00F5234A" w:rsidSect="00DB2723">
      <w:endnotePr>
        <w:numFmt w:val="decimal"/>
      </w:endnotePr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endnotePr>
    <w:numFmt w:val="decimal"/>
  </w:endnotePr>
  <w:compat>
    <w:useFELayout/>
  </w:compat>
  <w:rsids>
    <w:rsidRoot w:val="00395718"/>
    <w:rsid w:val="000755FE"/>
    <w:rsid w:val="001A4163"/>
    <w:rsid w:val="00395718"/>
    <w:rsid w:val="004802C4"/>
    <w:rsid w:val="0068032D"/>
    <w:rsid w:val="007704B4"/>
    <w:rsid w:val="008A2127"/>
    <w:rsid w:val="008A65F4"/>
    <w:rsid w:val="00A95E10"/>
    <w:rsid w:val="00C317C1"/>
    <w:rsid w:val="00CA3903"/>
    <w:rsid w:val="00E726DD"/>
    <w:rsid w:val="00F5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71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7</cp:revision>
  <cp:lastPrinted>2017-12-01T08:55:00Z</cp:lastPrinted>
  <dcterms:created xsi:type="dcterms:W3CDTF">2017-11-24T12:20:00Z</dcterms:created>
  <dcterms:modified xsi:type="dcterms:W3CDTF">2019-04-01T12:22:00Z</dcterms:modified>
</cp:coreProperties>
</file>